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DED37" w14:textId="77777777" w:rsidR="00B7164F" w:rsidRDefault="00B7164F">
      <w:pPr>
        <w:rPr>
          <w:rFonts w:hint="eastAsia"/>
        </w:rPr>
      </w:pPr>
    </w:p>
    <w:p w14:paraId="073B2B2B" w14:textId="77777777" w:rsidR="00B7164F" w:rsidRDefault="00B7164F">
      <w:pPr>
        <w:rPr>
          <w:rFonts w:hint="eastAsia"/>
        </w:rPr>
      </w:pPr>
      <w:r>
        <w:rPr>
          <w:rFonts w:hint="eastAsia"/>
        </w:rPr>
        <w:tab/>
        <w:t>宛在水中坻 怎么念</w:t>
      </w:r>
    </w:p>
    <w:p w14:paraId="3BC4E415" w14:textId="77777777" w:rsidR="00B7164F" w:rsidRDefault="00B7164F">
      <w:pPr>
        <w:rPr>
          <w:rFonts w:hint="eastAsia"/>
        </w:rPr>
      </w:pPr>
    </w:p>
    <w:p w14:paraId="33F41C67" w14:textId="77777777" w:rsidR="00B7164F" w:rsidRDefault="00B7164F">
      <w:pPr>
        <w:rPr>
          <w:rFonts w:hint="eastAsia"/>
        </w:rPr>
      </w:pPr>
    </w:p>
    <w:p w14:paraId="0CF9A8A1" w14:textId="77777777" w:rsidR="00B7164F" w:rsidRDefault="00B7164F">
      <w:pPr>
        <w:rPr>
          <w:rFonts w:hint="eastAsia"/>
        </w:rPr>
      </w:pPr>
      <w:r>
        <w:rPr>
          <w:rFonts w:hint="eastAsia"/>
        </w:rPr>
        <w:tab/>
        <w:t>“宛在水中坻”这句话出自《诗经·秦风·蒹葭》一诗，原文是：“蒹葭苍苍，白露为霜。所谓伊人，在水一方。溯洄从之，道阻且长；溯游从之，宛在水中坻。”这里的“宛在水中坻”可以读作：“wǎn zài shuǐ zhōng chí”。这句古文描述的是一个人物或景象似乎就出现在水中的一块小洲上，给人以一种朦胧而美好的感觉。</w:t>
      </w:r>
    </w:p>
    <w:p w14:paraId="477B89B4" w14:textId="77777777" w:rsidR="00B7164F" w:rsidRDefault="00B7164F">
      <w:pPr>
        <w:rPr>
          <w:rFonts w:hint="eastAsia"/>
        </w:rPr>
      </w:pPr>
    </w:p>
    <w:p w14:paraId="6F44A71C" w14:textId="77777777" w:rsidR="00B7164F" w:rsidRDefault="00B7164F">
      <w:pPr>
        <w:rPr>
          <w:rFonts w:hint="eastAsia"/>
        </w:rPr>
      </w:pPr>
    </w:p>
    <w:p w14:paraId="1F8045A9" w14:textId="77777777" w:rsidR="00B7164F" w:rsidRDefault="00B7164F">
      <w:pPr>
        <w:rPr>
          <w:rFonts w:hint="eastAsia"/>
        </w:rPr>
      </w:pPr>
    </w:p>
    <w:p w14:paraId="09AB939B" w14:textId="77777777" w:rsidR="00B7164F" w:rsidRDefault="00B7164F">
      <w:pPr>
        <w:rPr>
          <w:rFonts w:hint="eastAsia"/>
        </w:rPr>
      </w:pPr>
      <w:r>
        <w:rPr>
          <w:rFonts w:hint="eastAsia"/>
        </w:rPr>
        <w:tab/>
        <w:t>诗句背景与意义</w:t>
      </w:r>
    </w:p>
    <w:p w14:paraId="3CBD5387" w14:textId="77777777" w:rsidR="00B7164F" w:rsidRDefault="00B7164F">
      <w:pPr>
        <w:rPr>
          <w:rFonts w:hint="eastAsia"/>
        </w:rPr>
      </w:pPr>
    </w:p>
    <w:p w14:paraId="4337BD5A" w14:textId="77777777" w:rsidR="00B7164F" w:rsidRDefault="00B7164F">
      <w:pPr>
        <w:rPr>
          <w:rFonts w:hint="eastAsia"/>
        </w:rPr>
      </w:pPr>
    </w:p>
    <w:p w14:paraId="4A206144" w14:textId="77777777" w:rsidR="00B7164F" w:rsidRDefault="00B7164F">
      <w:pPr>
        <w:rPr>
          <w:rFonts w:hint="eastAsia"/>
        </w:rPr>
      </w:pPr>
      <w:r>
        <w:rPr>
          <w:rFonts w:hint="eastAsia"/>
        </w:rPr>
        <w:tab/>
        <w:t>《蒹葭》是一首非常著名的古代诗歌，它通过描述主人公追寻心上人的艰难过程，表达了对美好事物不懈追求的主题。诗中“宛在水中坻”的意象，不仅展现了诗人细腻的情感世界，也体现了中国古代文学中常见的借景抒情手法。通过将心中的理想对象比作遥不可及的水中坻，诗人巧妙地传达了自己内心深处的渴望与无奈。</w:t>
      </w:r>
    </w:p>
    <w:p w14:paraId="5678C304" w14:textId="77777777" w:rsidR="00B7164F" w:rsidRDefault="00B7164F">
      <w:pPr>
        <w:rPr>
          <w:rFonts w:hint="eastAsia"/>
        </w:rPr>
      </w:pPr>
    </w:p>
    <w:p w14:paraId="76C0FD55" w14:textId="77777777" w:rsidR="00B7164F" w:rsidRDefault="00B7164F">
      <w:pPr>
        <w:rPr>
          <w:rFonts w:hint="eastAsia"/>
        </w:rPr>
      </w:pPr>
    </w:p>
    <w:p w14:paraId="3CC7F36B" w14:textId="77777777" w:rsidR="00B7164F" w:rsidRDefault="00B7164F">
      <w:pPr>
        <w:rPr>
          <w:rFonts w:hint="eastAsia"/>
        </w:rPr>
      </w:pPr>
    </w:p>
    <w:p w14:paraId="5F35C3B7" w14:textId="77777777" w:rsidR="00B7164F" w:rsidRDefault="00B7164F">
      <w:pPr>
        <w:rPr>
          <w:rFonts w:hint="eastAsia"/>
        </w:rPr>
      </w:pPr>
      <w:r>
        <w:rPr>
          <w:rFonts w:hint="eastAsia"/>
        </w:rPr>
        <w:tab/>
        <w:t>文化价值与影响</w:t>
      </w:r>
    </w:p>
    <w:p w14:paraId="6425EF1F" w14:textId="77777777" w:rsidR="00B7164F" w:rsidRDefault="00B7164F">
      <w:pPr>
        <w:rPr>
          <w:rFonts w:hint="eastAsia"/>
        </w:rPr>
      </w:pPr>
    </w:p>
    <w:p w14:paraId="7F058FA8" w14:textId="77777777" w:rsidR="00B7164F" w:rsidRDefault="00B7164F">
      <w:pPr>
        <w:rPr>
          <w:rFonts w:hint="eastAsia"/>
        </w:rPr>
      </w:pPr>
    </w:p>
    <w:p w14:paraId="27745EBE" w14:textId="77777777" w:rsidR="00B7164F" w:rsidRDefault="00B7164F">
      <w:pPr>
        <w:rPr>
          <w:rFonts w:hint="eastAsia"/>
        </w:rPr>
      </w:pPr>
      <w:r>
        <w:rPr>
          <w:rFonts w:hint="eastAsia"/>
        </w:rPr>
        <w:tab/>
        <w:t>作为《诗经》中的一篇，《蒹葭》不仅在中国古典文学史上占有重要地位，而且对后世文学创作产生了深远的影响。它以其独特的艺术魅力和深刻的思想内涵，激发了一代又一代读者对于爱情、梦想以及人生意义的思考。“宛在水中坻”这一经典意象，更是成为了表达美好愿景与追求目标之间距离感的经典表述，广泛应用于文学作品、影视剧中，成为连接古今情感共鸣的桥梁。</w:t>
      </w:r>
    </w:p>
    <w:p w14:paraId="1C1E81A4" w14:textId="77777777" w:rsidR="00B7164F" w:rsidRDefault="00B7164F">
      <w:pPr>
        <w:rPr>
          <w:rFonts w:hint="eastAsia"/>
        </w:rPr>
      </w:pPr>
    </w:p>
    <w:p w14:paraId="57BE857B" w14:textId="77777777" w:rsidR="00B7164F" w:rsidRDefault="00B7164F">
      <w:pPr>
        <w:rPr>
          <w:rFonts w:hint="eastAsia"/>
        </w:rPr>
      </w:pPr>
    </w:p>
    <w:p w14:paraId="65429554" w14:textId="77777777" w:rsidR="00B7164F" w:rsidRDefault="00B7164F">
      <w:pPr>
        <w:rPr>
          <w:rFonts w:hint="eastAsia"/>
        </w:rPr>
      </w:pPr>
    </w:p>
    <w:p w14:paraId="109606D5" w14:textId="77777777" w:rsidR="00B7164F" w:rsidRDefault="00B7164F">
      <w:pPr>
        <w:rPr>
          <w:rFonts w:hint="eastAsia"/>
        </w:rPr>
      </w:pPr>
      <w:r>
        <w:rPr>
          <w:rFonts w:hint="eastAsia"/>
        </w:rPr>
        <w:tab/>
        <w:t>现代视角下的解读</w:t>
      </w:r>
    </w:p>
    <w:p w14:paraId="5FC4548D" w14:textId="77777777" w:rsidR="00B7164F" w:rsidRDefault="00B7164F">
      <w:pPr>
        <w:rPr>
          <w:rFonts w:hint="eastAsia"/>
        </w:rPr>
      </w:pPr>
    </w:p>
    <w:p w14:paraId="53ECB6CA" w14:textId="77777777" w:rsidR="00B7164F" w:rsidRDefault="00B7164F">
      <w:pPr>
        <w:rPr>
          <w:rFonts w:hint="eastAsia"/>
        </w:rPr>
      </w:pPr>
    </w:p>
    <w:p w14:paraId="5386AEE0" w14:textId="77777777" w:rsidR="00B7164F" w:rsidRDefault="00B7164F">
      <w:pPr>
        <w:rPr>
          <w:rFonts w:hint="eastAsia"/>
        </w:rPr>
      </w:pPr>
      <w:r>
        <w:rPr>
          <w:rFonts w:hint="eastAsia"/>
        </w:rPr>
        <w:tab/>
        <w:t>从现代社会的角度来看，“宛在水中坻”不仅仅局限于描述物理空间上的距离感，更可以理解为人们在追求梦想、实现自我价值过程中所面临的种种挑战与障碍。无论是在职场竞争中寻找自我定位，还是在人际关系中寻求心灵契合，每个人都会遇到看似触手可及却又难以企及的目标。这种既近又远的感觉，正是“宛在水中坻”这一意象给予我们的启示——即使前路漫漫，只要心中有光，就能照亮前行的道路。</w:t>
      </w:r>
    </w:p>
    <w:p w14:paraId="35BD78FF" w14:textId="77777777" w:rsidR="00B7164F" w:rsidRDefault="00B7164F">
      <w:pPr>
        <w:rPr>
          <w:rFonts w:hint="eastAsia"/>
        </w:rPr>
      </w:pPr>
    </w:p>
    <w:p w14:paraId="2A78B83D" w14:textId="77777777" w:rsidR="00B7164F" w:rsidRDefault="00B7164F">
      <w:pPr>
        <w:rPr>
          <w:rFonts w:hint="eastAsia"/>
        </w:rPr>
      </w:pPr>
    </w:p>
    <w:p w14:paraId="734AF31B" w14:textId="77777777" w:rsidR="00B7164F" w:rsidRDefault="00B7164F">
      <w:pPr>
        <w:rPr>
          <w:rFonts w:hint="eastAsia"/>
        </w:rPr>
      </w:pPr>
    </w:p>
    <w:p w14:paraId="1CF3921F" w14:textId="77777777" w:rsidR="00B7164F" w:rsidRDefault="00B7164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5CE087" w14:textId="77777777" w:rsidR="00B7164F" w:rsidRDefault="00B7164F">
      <w:pPr>
        <w:rPr>
          <w:rFonts w:hint="eastAsia"/>
        </w:rPr>
      </w:pPr>
    </w:p>
    <w:p w14:paraId="15257DD9" w14:textId="77777777" w:rsidR="00B7164F" w:rsidRDefault="00B7164F">
      <w:pPr>
        <w:rPr>
          <w:rFonts w:hint="eastAsia"/>
        </w:rPr>
      </w:pPr>
    </w:p>
    <w:p w14:paraId="7C777A13" w14:textId="77777777" w:rsidR="00B7164F" w:rsidRDefault="00B7164F">
      <w:pPr>
        <w:rPr>
          <w:rFonts w:hint="eastAsia"/>
        </w:rPr>
      </w:pPr>
      <w:r>
        <w:rPr>
          <w:rFonts w:hint="eastAsia"/>
        </w:rPr>
        <w:tab/>
        <w:t>“宛在水中坻”不仅是《蒹葭》这首诗中的一个美丽意象，也是中华文化宝库中一颗璀璨的明珠。它教会我们在面对生活中的困难与挑战时，保持一颗平和而坚定的心，勇敢地去追寻那些看似遥远的梦想。正如古人所说：“行百里者半九十”，只有坚持不懈地努力，才能最终达到心中的彼岸。</w:t>
      </w:r>
    </w:p>
    <w:p w14:paraId="3CFB12CD" w14:textId="77777777" w:rsidR="00B7164F" w:rsidRDefault="00B7164F">
      <w:pPr>
        <w:rPr>
          <w:rFonts w:hint="eastAsia"/>
        </w:rPr>
      </w:pPr>
    </w:p>
    <w:p w14:paraId="1AFBB225" w14:textId="77777777" w:rsidR="00B7164F" w:rsidRDefault="00B7164F">
      <w:pPr>
        <w:rPr>
          <w:rFonts w:hint="eastAsia"/>
        </w:rPr>
      </w:pPr>
    </w:p>
    <w:p w14:paraId="78889475" w14:textId="77777777" w:rsidR="00B7164F" w:rsidRDefault="00B716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10206B" w14:textId="44EDF97A" w:rsidR="00906748" w:rsidRDefault="00906748"/>
    <w:sectPr w:rsidR="00906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748"/>
    <w:rsid w:val="008F70FE"/>
    <w:rsid w:val="00906748"/>
    <w:rsid w:val="00B7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56938C-5A70-4879-9603-E5798E3D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7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7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7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7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7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7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7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7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7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7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7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7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7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7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7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7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7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7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7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7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7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7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7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7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7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7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